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06570B" w14:textId="18856FAC" w:rsidR="00702DDF" w:rsidRPr="008B7CEE" w:rsidRDefault="00702DDF" w:rsidP="00702DDF">
      <w:pPr>
        <w:jc w:val="right"/>
        <w:rPr>
          <w:rFonts w:ascii="Times New Roman" w:hAnsi="Times New Roman" w:cs="Times New Roman"/>
          <w:b/>
          <w:lang w:val="en-US"/>
        </w:rPr>
      </w:pPr>
      <w:r w:rsidRPr="008B7CEE">
        <w:rPr>
          <w:rFonts w:ascii="Times New Roman" w:hAnsi="Times New Roman" w:cs="Times New Roman"/>
          <w:b/>
          <w:lang w:val="en-US"/>
        </w:rPr>
        <w:t>Disha Dipak Bhave (19004)</w:t>
      </w:r>
    </w:p>
    <w:p w14:paraId="5219E4DD" w14:textId="14208C4B" w:rsidR="008B7CEE" w:rsidRPr="008B7CEE" w:rsidRDefault="008B7CEE" w:rsidP="008B7CEE">
      <w:pPr>
        <w:rPr>
          <w:rFonts w:ascii="Times New Roman" w:hAnsi="Times New Roman" w:cs="Times New Roman"/>
          <w:b/>
          <w:lang w:val="en-US"/>
        </w:rPr>
      </w:pPr>
      <w:r w:rsidRPr="008B7CEE">
        <w:rPr>
          <w:rFonts w:ascii="Times New Roman" w:hAnsi="Times New Roman" w:cs="Times New Roman"/>
          <w:b/>
          <w:lang w:val="en-US"/>
        </w:rPr>
        <w:t xml:space="preserve">GIS Project                                            </w:t>
      </w:r>
      <w:bookmarkStart w:id="0" w:name="_GoBack"/>
      <w:bookmarkEnd w:id="0"/>
      <w:r w:rsidRPr="008B7CEE">
        <w:rPr>
          <w:rFonts w:ascii="Times New Roman" w:hAnsi="Times New Roman" w:cs="Times New Roman"/>
          <w:b/>
          <w:lang w:val="en-US"/>
        </w:rPr>
        <w:t xml:space="preserve">                   </w:t>
      </w:r>
      <w:r>
        <w:rPr>
          <w:rFonts w:ascii="Times New Roman" w:hAnsi="Times New Roman" w:cs="Times New Roman"/>
          <w:b/>
          <w:lang w:val="en-US"/>
        </w:rPr>
        <w:t xml:space="preserve">                             </w:t>
      </w:r>
      <w:r w:rsidRPr="008B7CEE">
        <w:rPr>
          <w:rFonts w:ascii="Times New Roman" w:hAnsi="Times New Roman" w:cs="Times New Roman"/>
          <w:b/>
          <w:lang w:val="en-US"/>
        </w:rPr>
        <w:t xml:space="preserve">                                 12</w:t>
      </w:r>
      <w:r w:rsidRPr="008B7CEE">
        <w:rPr>
          <w:rFonts w:ascii="Times New Roman" w:hAnsi="Times New Roman" w:cs="Times New Roman"/>
          <w:b/>
          <w:vertAlign w:val="superscript"/>
          <w:lang w:val="en-US"/>
        </w:rPr>
        <w:t>th</w:t>
      </w:r>
      <w:r w:rsidRPr="008B7CEE">
        <w:rPr>
          <w:rFonts w:ascii="Times New Roman" w:hAnsi="Times New Roman" w:cs="Times New Roman"/>
          <w:b/>
          <w:lang w:val="en-US"/>
        </w:rPr>
        <w:t xml:space="preserve"> March, 2025</w:t>
      </w:r>
    </w:p>
    <w:p w14:paraId="3C29EC95" w14:textId="0AE93AC7" w:rsidR="00702DDF" w:rsidRPr="00702DDF" w:rsidRDefault="00702DDF" w:rsidP="00702DD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Georeferencing</w:t>
      </w:r>
    </w:p>
    <w:p w14:paraId="1EEBCC89" w14:textId="5B5DE513" w:rsidR="0088431F" w:rsidRPr="0088431F" w:rsidRDefault="0088431F" w:rsidP="0088431F">
      <w:pPr>
        <w:rPr>
          <w:rFonts w:ascii="Times New Roman" w:hAnsi="Times New Roman" w:cs="Times New Roman"/>
          <w:lang w:val="en-US"/>
        </w:rPr>
      </w:pPr>
      <w:r w:rsidRPr="00702DDF">
        <w:rPr>
          <w:rFonts w:ascii="Times New Roman" w:hAnsi="Times New Roman" w:cs="Times New Roman"/>
          <w:b/>
          <w:bCs/>
          <w:lang w:val="en-US"/>
        </w:rPr>
        <w:t>Aim:</w:t>
      </w:r>
      <w:r>
        <w:rPr>
          <w:rFonts w:ascii="Times New Roman" w:hAnsi="Times New Roman" w:cs="Times New Roman"/>
          <w:lang w:val="en-US"/>
        </w:rPr>
        <w:t xml:space="preserve"> To georeference arial image. </w:t>
      </w:r>
    </w:p>
    <w:p w14:paraId="57126482" w14:textId="77777777" w:rsidR="0088431F" w:rsidRDefault="0088431F" w:rsidP="00884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Web Menu → OpenLayerPlugin → OpenStreetMap→ OpenStreetMap </w:t>
      </w:r>
    </w:p>
    <w:p w14:paraId="0F0051BD" w14:textId="3DA74A21" w:rsidR="0088431F" w:rsidRDefault="0088431F" w:rsidP="0088431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B7C1243" wp14:editId="415F4CBE">
            <wp:extent cx="3253127" cy="1493520"/>
            <wp:effectExtent l="0" t="0" r="4445" b="0"/>
            <wp:docPr id="147899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95968" name="Picture 147899596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31235" b="62527"/>
                    <a:stretch/>
                  </pic:blipFill>
                  <pic:spPr bwMode="auto">
                    <a:xfrm>
                      <a:off x="0" y="0"/>
                      <a:ext cx="3255744" cy="14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5D3B53F" wp14:editId="6BA857C7">
            <wp:extent cx="3573780" cy="2864590"/>
            <wp:effectExtent l="0" t="0" r="7620" b="0"/>
            <wp:docPr id="165495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5189" name="Picture 16549518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14214" r="40795" b="4594"/>
                    <a:stretch/>
                  </pic:blipFill>
                  <pic:spPr bwMode="auto">
                    <a:xfrm>
                      <a:off x="0" y="0"/>
                      <a:ext cx="3590307" cy="28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895F" w14:textId="61B5FA22" w:rsidR="0088431F" w:rsidRPr="0088431F" w:rsidRDefault="0088431F" w:rsidP="0088431F">
      <w:pPr>
        <w:pStyle w:val="ListParagraph"/>
        <w:rPr>
          <w:rFonts w:ascii="Times New Roman" w:hAnsi="Times New Roman" w:cs="Times New Roman"/>
        </w:rPr>
      </w:pPr>
    </w:p>
    <w:p w14:paraId="1A4C76E3" w14:textId="77777777" w:rsidR="0088431F" w:rsidRPr="0088431F" w:rsidRDefault="0088431F" w:rsidP="00884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Project → Properties → Set CRS to EPSG 3857 </w:t>
      </w:r>
    </w:p>
    <w:p w14:paraId="313F1066" w14:textId="63A4266C" w:rsidR="008F24BA" w:rsidRPr="008F24BA" w:rsidRDefault="0088431F" w:rsidP="008F24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8431F">
        <w:rPr>
          <w:rFonts w:ascii="Times New Roman" w:hAnsi="Times New Roman" w:cs="Times New Roman"/>
        </w:rPr>
        <w:t xml:space="preserve">Go to View → Panels → select OSM Place search </w:t>
      </w:r>
    </w:p>
    <w:p w14:paraId="222C3D93" w14:textId="27BD1884" w:rsidR="008F24BA" w:rsidRPr="00702DDF" w:rsidRDefault="008F24BA" w:rsidP="00702D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2291FA5" wp14:editId="65CF360E">
            <wp:extent cx="2762250" cy="3334738"/>
            <wp:effectExtent l="0" t="0" r="0" b="0"/>
            <wp:docPr id="18042153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15394" name="Picture 180421539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4" r="37300" b="9374"/>
                    <a:stretch/>
                  </pic:blipFill>
                  <pic:spPr bwMode="auto">
                    <a:xfrm>
                      <a:off x="0" y="0"/>
                      <a:ext cx="2822750" cy="340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067F" w14:textId="0BC2FEC0" w:rsidR="008F24BA" w:rsidRPr="008F24BA" w:rsidRDefault="008F24BA" w:rsidP="008F24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F24BA">
        <w:rPr>
          <w:rFonts w:ascii="Times New Roman" w:hAnsi="Times New Roman" w:cs="Times New Roman"/>
        </w:rPr>
        <w:lastRenderedPageBreak/>
        <w:t xml:space="preserve">The Gateway of India, Mumbai is located at 18.92°N 72.83°E </w:t>
      </w:r>
    </w:p>
    <w:p w14:paraId="7D5F3B16" w14:textId="19ACC78E" w:rsidR="00FD5310" w:rsidRPr="00FD5310" w:rsidRDefault="008F24BA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F24BA">
        <w:rPr>
          <w:rFonts w:ascii="Times New Roman" w:hAnsi="Times New Roman" w:cs="Times New Roman"/>
        </w:rPr>
        <w:t xml:space="preserve">Search Gateway of India in OSM Search Panel </w:t>
      </w:r>
    </w:p>
    <w:p w14:paraId="0F46FD04" w14:textId="7725E282" w:rsidR="00FD5310" w:rsidRPr="00FD5310" w:rsidRDefault="0088431F" w:rsidP="00FD53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D19DA19" wp14:editId="74F160B2">
            <wp:extent cx="3025140" cy="2362200"/>
            <wp:effectExtent l="0" t="0" r="3810" b="0"/>
            <wp:docPr id="166029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820" name="Picture 16602982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79" r="75515" b="3205"/>
                    <a:stretch/>
                  </pic:blipFill>
                  <pic:spPr bwMode="auto">
                    <a:xfrm>
                      <a:off x="0" y="0"/>
                      <a:ext cx="3027918" cy="236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53089" w14:textId="77777777" w:rsidR="00FD5310" w:rsidRPr="00FD5310" w:rsidRDefault="00FD5310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Zoom in to appropriate level. </w:t>
      </w:r>
    </w:p>
    <w:p w14:paraId="33AC94EF" w14:textId="7B2DEABE" w:rsidR="00FD5310" w:rsidRPr="00FD5310" w:rsidRDefault="00FD5310" w:rsidP="00FD53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The map will appear like this </w:t>
      </w:r>
    </w:p>
    <w:p w14:paraId="36A1233E" w14:textId="08277ACC" w:rsidR="00FD5310" w:rsidRPr="00FD5310" w:rsidRDefault="00FD5310" w:rsidP="00FD5310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74137A0" wp14:editId="5C17C790">
            <wp:extent cx="4466137" cy="4038600"/>
            <wp:effectExtent l="0" t="0" r="0" b="0"/>
            <wp:docPr id="867448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8851" name="Picture 8674488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38" cy="40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6CE" w14:textId="7E18986F" w:rsidR="00FD5310" w:rsidRPr="00701B6D" w:rsidRDefault="00FD5310" w:rsidP="00701B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D5310">
        <w:rPr>
          <w:rFonts w:ascii="Times New Roman" w:hAnsi="Times New Roman" w:cs="Times New Roman"/>
        </w:rPr>
        <w:t xml:space="preserve">Go to Raster → Georefrencer </w:t>
      </w:r>
    </w:p>
    <w:p w14:paraId="5369F4BD" w14:textId="22208D01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1FAA163" wp14:editId="43E19F0B">
            <wp:extent cx="2155371" cy="2089150"/>
            <wp:effectExtent l="0" t="0" r="0" b="6350"/>
            <wp:docPr id="409255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5474" name="Picture 40925547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9" r="46872" b="73709"/>
                    <a:stretch/>
                  </pic:blipFill>
                  <pic:spPr bwMode="auto">
                    <a:xfrm>
                      <a:off x="0" y="0"/>
                      <a:ext cx="2188049" cy="21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52D9" w14:textId="1D93C8C3" w:rsidR="00701B6D" w:rsidRPr="00701B6D" w:rsidRDefault="00701B6D" w:rsidP="00701B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lastRenderedPageBreak/>
        <w:t xml:space="preserve">A new Georeferencer window will open </w:t>
      </w:r>
    </w:p>
    <w:p w14:paraId="627B6788" w14:textId="77043E38" w:rsidR="00701B6D" w:rsidRPr="00701B6D" w:rsidRDefault="00701B6D" w:rsidP="00701B6D">
      <w:pPr>
        <w:pStyle w:val="Default"/>
        <w:numPr>
          <w:ilvl w:val="0"/>
          <w:numId w:val="3"/>
        </w:numPr>
      </w:pPr>
      <w:r w:rsidRPr="00701B6D">
        <w:t>File</w:t>
      </w:r>
      <w:r>
        <w:t xml:space="preserve"> --&gt;</w:t>
      </w:r>
      <w:r w:rsidRPr="00701B6D">
        <w:t xml:space="preserve"> Open Raster </w:t>
      </w:r>
    </w:p>
    <w:p w14:paraId="18CEE26F" w14:textId="661DA306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4127DAB" wp14:editId="25AE176C">
            <wp:extent cx="4811485" cy="3569970"/>
            <wp:effectExtent l="0" t="0" r="8255" b="0"/>
            <wp:docPr id="20722251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25163" name="Picture 207222516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969" cy="35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B794" w14:textId="52251039" w:rsidR="00701B6D" w:rsidRPr="00701B6D" w:rsidRDefault="00701B6D" w:rsidP="00701B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t xml:space="preserve">Select file “Gateway_Imagery.tif” </w:t>
      </w:r>
    </w:p>
    <w:p w14:paraId="30D1954E" w14:textId="11EA4F70" w:rsidR="00701B6D" w:rsidRPr="00701B6D" w:rsidRDefault="00701B6D" w:rsidP="00701B6D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94B4F5" wp14:editId="623A1BC7">
            <wp:extent cx="5708467" cy="3701143"/>
            <wp:effectExtent l="0" t="0" r="6985" b="0"/>
            <wp:docPr id="706822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22234" name="Picture 7068222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26" cy="37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98D1" w14:textId="77777777" w:rsidR="00701B6D" w:rsidRDefault="00701B6D" w:rsidP="00701B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01B6D">
        <w:rPr>
          <w:rFonts w:ascii="Times New Roman" w:hAnsi="Times New Roman" w:cs="Times New Roman"/>
        </w:rPr>
        <w:t xml:space="preserve">Go to Settings →Transformation Settings </w:t>
      </w:r>
    </w:p>
    <w:p w14:paraId="6CCE2CAC" w14:textId="6A2664F7" w:rsidR="00701B6D" w:rsidRPr="00701B6D" w:rsidRDefault="00701B6D" w:rsidP="00AF41F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E7B289" wp14:editId="4EFB7898">
            <wp:extent cx="2677885" cy="1264679"/>
            <wp:effectExtent l="0" t="0" r="8255" b="0"/>
            <wp:docPr id="12755622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62202" name="Picture 127556220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187" r="45274" b="78818"/>
                    <a:stretch/>
                  </pic:blipFill>
                  <pic:spPr bwMode="auto">
                    <a:xfrm>
                      <a:off x="0" y="0"/>
                      <a:ext cx="2729476" cy="128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DAB3" w14:textId="532A46B4" w:rsidR="00AF41FF" w:rsidRPr="00AF41FF" w:rsidRDefault="00AF41FF" w:rsidP="00AF41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</w:t>
      </w: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32252DD" wp14:editId="08DCEA6A">
            <wp:extent cx="4583922" cy="4234542"/>
            <wp:effectExtent l="0" t="0" r="7620" b="0"/>
            <wp:docPr id="1547370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70351" name="Picture 15473703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13" cy="42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533F" w14:textId="6661FC31" w:rsidR="00701B6D" w:rsidRPr="00AF41FF" w:rsidRDefault="00701B6D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Go to Edit → Add Point </w:t>
      </w:r>
    </w:p>
    <w:p w14:paraId="025E131C" w14:textId="3765609F" w:rsidR="00AF41FF" w:rsidRPr="00AF41FF" w:rsidRDefault="0088431F" w:rsidP="00AF41FF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B45E9AA" wp14:editId="07798158">
            <wp:extent cx="3602184" cy="1981200"/>
            <wp:effectExtent l="0" t="0" r="0" b="0"/>
            <wp:docPr id="17605150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15019" name="Picture 176051501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10" b="79530"/>
                    <a:stretch/>
                  </pic:blipFill>
                  <pic:spPr bwMode="auto">
                    <a:xfrm>
                      <a:off x="0" y="0"/>
                      <a:ext cx="3647714" cy="200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B797" w14:textId="77777777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Select the set of control points. </w:t>
      </w:r>
    </w:p>
    <w:p w14:paraId="069CDA0F" w14:textId="18192529" w:rsidR="00AF41FF" w:rsidRDefault="00AF41FF" w:rsidP="00AF41FF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17B365EC" wp14:editId="62C47410">
            <wp:extent cx="5051956" cy="2460171"/>
            <wp:effectExtent l="0" t="0" r="0" b="0"/>
            <wp:docPr id="1481525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5345" name="Picture 148152534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898" cy="24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3FB6" w14:textId="77777777" w:rsidR="00AF41FF" w:rsidRDefault="00AF41FF" w:rsidP="00AF41FF">
      <w:pPr>
        <w:ind w:left="360"/>
        <w:rPr>
          <w:rFonts w:ascii="Times New Roman" w:hAnsi="Times New Roman" w:cs="Times New Roman"/>
        </w:rPr>
      </w:pPr>
    </w:p>
    <w:p w14:paraId="27DD3360" w14:textId="77777777" w:rsidR="00AF41FF" w:rsidRDefault="0088431F" w:rsidP="00AF41FF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769ED749" wp14:editId="7520FB0D">
            <wp:extent cx="4574752" cy="3385457"/>
            <wp:effectExtent l="0" t="0" r="0" b="5715"/>
            <wp:docPr id="2882738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73872" name="Picture 28827387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6" t="27841" r="7960" b="27874"/>
                    <a:stretch/>
                  </pic:blipFill>
                  <pic:spPr bwMode="auto">
                    <a:xfrm>
                      <a:off x="0" y="0"/>
                      <a:ext cx="4587773" cy="33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803C" w14:textId="72F200E0" w:rsidR="00AF41FF" w:rsidRPr="00AF41FF" w:rsidRDefault="00AF41FF" w:rsidP="00AF41FF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6187559" wp14:editId="3A83AC84">
            <wp:extent cx="4593771" cy="4034880"/>
            <wp:effectExtent l="0" t="0" r="0" b="3810"/>
            <wp:docPr id="8601883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88366" name="Picture 86018836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410" cy="40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2B81" w14:textId="77777777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Go to File → Start Georeferencing or Press the button in Georegerencing Window. </w:t>
      </w:r>
    </w:p>
    <w:p w14:paraId="602CC60F" w14:textId="4C1A692B" w:rsidR="00AF41FF" w:rsidRPr="00AF41FF" w:rsidRDefault="00AF41FF" w:rsidP="00AF41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</w:rPr>
        <w:t xml:space="preserve">The progress indicator will appear </w:t>
      </w:r>
    </w:p>
    <w:p w14:paraId="7C22552E" w14:textId="687E0CB5" w:rsidR="00AF41FF" w:rsidRDefault="00AF41FF" w:rsidP="00702DDF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4AAAA31E" wp14:editId="08DA4E17">
            <wp:extent cx="5899669" cy="1578428"/>
            <wp:effectExtent l="0" t="0" r="6350" b="3175"/>
            <wp:docPr id="5459275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27541" name="Picture 54592754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18" b="81577"/>
                    <a:stretch/>
                  </pic:blipFill>
                  <pic:spPr bwMode="auto">
                    <a:xfrm>
                      <a:off x="0" y="0"/>
                      <a:ext cx="5915577" cy="158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FE5C8" w14:textId="748C2738" w:rsidR="00702DDF" w:rsidRPr="00702DDF" w:rsidRDefault="00AF41FF" w:rsidP="00702DDF">
      <w:pPr>
        <w:ind w:left="360"/>
        <w:rPr>
          <w:rFonts w:ascii="Times New Roman" w:hAnsi="Times New Roman" w:cs="Times New Roman"/>
        </w:rPr>
      </w:pPr>
      <w:r w:rsidRPr="00AF41F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4D58442" wp14:editId="417BAF94">
            <wp:extent cx="3559628" cy="2140119"/>
            <wp:effectExtent l="0" t="0" r="3175" b="0"/>
            <wp:docPr id="172399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348" cy="21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5A2C" w14:textId="3FC984C2" w:rsidR="00AF41FF" w:rsidRPr="00702DDF" w:rsidRDefault="00702DDF" w:rsidP="00702D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02DDF">
        <w:rPr>
          <w:rFonts w:ascii="Times New Roman" w:hAnsi="Times New Roman" w:cs="Times New Roman"/>
        </w:rPr>
        <w:t xml:space="preserve">Observe that the aerial image of the Gateway of India is georeferenced on OSM in the map canvas. </w:t>
      </w:r>
    </w:p>
    <w:p w14:paraId="078CEA90" w14:textId="5E920951" w:rsidR="0088431F" w:rsidRPr="008B7CEE" w:rsidRDefault="0088431F" w:rsidP="008B7CEE">
      <w:pPr>
        <w:ind w:left="360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609F8C10" wp14:editId="022D2000">
            <wp:extent cx="6165640" cy="5475514"/>
            <wp:effectExtent l="0" t="0" r="6985" b="0"/>
            <wp:docPr id="747603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3872" name="Picture 74760387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76"/>
                    <a:stretch/>
                  </pic:blipFill>
                  <pic:spPr bwMode="auto">
                    <a:xfrm>
                      <a:off x="0" y="0"/>
                      <a:ext cx="6190868" cy="549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C6BE" w14:textId="237C4FE7" w:rsidR="00702DDF" w:rsidRDefault="00702DD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Conclusion: </w:t>
      </w:r>
      <w:r>
        <w:rPr>
          <w:rFonts w:ascii="Times New Roman" w:hAnsi="Times New Roman" w:cs="Times New Roman"/>
          <w:lang w:val="en-US"/>
        </w:rPr>
        <w:t>The above project has been performed and executed successfully.</w:t>
      </w:r>
    </w:p>
    <w:p w14:paraId="731224D6" w14:textId="08D56FC5" w:rsidR="008B7CEE" w:rsidRDefault="008B7CEE">
      <w:pPr>
        <w:rPr>
          <w:rFonts w:ascii="Times New Roman" w:hAnsi="Times New Roman" w:cs="Times New Roman"/>
          <w:lang w:val="en-US"/>
        </w:rPr>
      </w:pPr>
      <w:r w:rsidRPr="008B7CEE">
        <w:rPr>
          <w:rFonts w:ascii="Times New Roman" w:hAnsi="Times New Roman" w:cs="Times New Roman"/>
          <w:b/>
          <w:lang w:val="en-US"/>
        </w:rPr>
        <w:t>Project Link:</w:t>
      </w:r>
      <w:r w:rsidRPr="008B7CEE">
        <w:t xml:space="preserve"> </w:t>
      </w:r>
      <w:r w:rsidRPr="008B7CEE">
        <w:rPr>
          <w:rFonts w:ascii="Times New Roman" w:hAnsi="Times New Roman" w:cs="Times New Roman"/>
          <w:lang w:val="en-US"/>
        </w:rPr>
        <w:t>https://qgiscloud.com/DishaBhave/GeoreferencingProject1/?l=gatewayimage_modified&amp;bl=mapnik&amp;t=GeoreferencingProject1&amp;e=8107734%2C2145669%2C8108091%2C2145839</w:t>
      </w:r>
    </w:p>
    <w:p w14:paraId="3DC8810E" w14:textId="532EFDC8" w:rsidR="008B7CEE" w:rsidRPr="00702DDF" w:rsidRDefault="008B7CEE">
      <w:pPr>
        <w:rPr>
          <w:rFonts w:ascii="Times New Roman" w:hAnsi="Times New Roman" w:cs="Times New Roman"/>
          <w:lang w:val="en-US"/>
        </w:rPr>
      </w:pPr>
      <w:r w:rsidRPr="008B7CEE">
        <w:rPr>
          <w:rFonts w:ascii="Times New Roman" w:hAnsi="Times New Roman" w:cs="Times New Roman"/>
          <w:b/>
          <w:lang w:val="en-US"/>
        </w:rPr>
        <w:t>Github Link:</w:t>
      </w:r>
      <w:r>
        <w:rPr>
          <w:rFonts w:ascii="Times New Roman" w:hAnsi="Times New Roman" w:cs="Times New Roman"/>
          <w:lang w:val="en-US"/>
        </w:rPr>
        <w:t xml:space="preserve"> </w:t>
      </w:r>
      <w:r w:rsidRPr="008B7CEE">
        <w:rPr>
          <w:rFonts w:ascii="Times New Roman" w:hAnsi="Times New Roman" w:cs="Times New Roman"/>
          <w:lang w:val="en-US"/>
        </w:rPr>
        <w:t>https://github.com/Disha18021/QGIS/tree/main</w:t>
      </w:r>
    </w:p>
    <w:sectPr w:rsidR="008B7CEE" w:rsidRPr="00702DDF" w:rsidSect="0088431F">
      <w:pgSz w:w="11906" w:h="16838"/>
      <w:pgMar w:top="567" w:right="567" w:bottom="56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A63CE6" w14:textId="77777777" w:rsidR="002D24B6" w:rsidRDefault="002D24B6" w:rsidP="008B7CEE">
      <w:pPr>
        <w:spacing w:after="0" w:line="240" w:lineRule="auto"/>
      </w:pPr>
      <w:r>
        <w:separator/>
      </w:r>
    </w:p>
  </w:endnote>
  <w:endnote w:type="continuationSeparator" w:id="0">
    <w:p w14:paraId="53556039" w14:textId="77777777" w:rsidR="002D24B6" w:rsidRDefault="002D24B6" w:rsidP="008B7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215259" w14:textId="77777777" w:rsidR="002D24B6" w:rsidRDefault="002D24B6" w:rsidP="008B7CEE">
      <w:pPr>
        <w:spacing w:after="0" w:line="240" w:lineRule="auto"/>
      </w:pPr>
      <w:r>
        <w:separator/>
      </w:r>
    </w:p>
  </w:footnote>
  <w:footnote w:type="continuationSeparator" w:id="0">
    <w:p w14:paraId="79E3CFC5" w14:textId="77777777" w:rsidR="002D24B6" w:rsidRDefault="002D24B6" w:rsidP="008B7C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10B66"/>
    <w:multiLevelType w:val="hybridMultilevel"/>
    <w:tmpl w:val="EF9CBE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D7DA5"/>
    <w:multiLevelType w:val="hybridMultilevel"/>
    <w:tmpl w:val="39586E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9139A"/>
    <w:multiLevelType w:val="hybridMultilevel"/>
    <w:tmpl w:val="6F42B5E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91B2929"/>
    <w:multiLevelType w:val="hybridMultilevel"/>
    <w:tmpl w:val="66C630E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AEE1ABD"/>
    <w:multiLevelType w:val="hybridMultilevel"/>
    <w:tmpl w:val="D444E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0A10BB"/>
    <w:multiLevelType w:val="hybridMultilevel"/>
    <w:tmpl w:val="35B83F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0A25EB"/>
    <w:multiLevelType w:val="hybridMultilevel"/>
    <w:tmpl w:val="B3B6BCE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31F"/>
    <w:rsid w:val="000D2C80"/>
    <w:rsid w:val="002D24B6"/>
    <w:rsid w:val="005319CD"/>
    <w:rsid w:val="006D1BA1"/>
    <w:rsid w:val="00701B6D"/>
    <w:rsid w:val="00702DDF"/>
    <w:rsid w:val="0088431F"/>
    <w:rsid w:val="008B7CEE"/>
    <w:rsid w:val="008F24BA"/>
    <w:rsid w:val="00AF41FF"/>
    <w:rsid w:val="00FD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1883B"/>
  <w15:chartTrackingRefBased/>
  <w15:docId w15:val="{FD4DF2B5-1955-425B-80B4-73CB8924D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43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43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43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3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43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43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43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43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43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43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3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3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3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43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43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43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43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43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43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43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3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43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43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43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43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43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43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43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431F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701B6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</w:rPr>
  </w:style>
  <w:style w:type="paragraph" w:styleId="Header">
    <w:name w:val="header"/>
    <w:basedOn w:val="Normal"/>
    <w:link w:val="HeaderChar"/>
    <w:uiPriority w:val="99"/>
    <w:unhideWhenUsed/>
    <w:rsid w:val="008B7C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CEE"/>
  </w:style>
  <w:style w:type="paragraph" w:styleId="Footer">
    <w:name w:val="footer"/>
    <w:basedOn w:val="Normal"/>
    <w:link w:val="FooterChar"/>
    <w:uiPriority w:val="99"/>
    <w:unhideWhenUsed/>
    <w:rsid w:val="008B7C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C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200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bhave</dc:creator>
  <cp:keywords/>
  <dc:description/>
  <cp:lastModifiedBy>LAB</cp:lastModifiedBy>
  <cp:revision>4</cp:revision>
  <dcterms:created xsi:type="dcterms:W3CDTF">2025-03-10T06:06:00Z</dcterms:created>
  <dcterms:modified xsi:type="dcterms:W3CDTF">2025-03-12T10:10:00Z</dcterms:modified>
</cp:coreProperties>
</file>